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14" w:rsidRPr="00060C77" w:rsidRDefault="003A6D14" w:rsidP="003A6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D1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с 01.01.2022 года по 31.12.2022 года, представленных муниципальными служащими Контрольно-счетной палаты </w:t>
      </w:r>
      <w:proofErr w:type="spellStart"/>
      <w:r w:rsidRPr="003A6D14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3A6D14">
        <w:rPr>
          <w:rFonts w:ascii="Times New Roman" w:hAnsi="Times New Roman" w:cs="Times New Roman"/>
          <w:b/>
          <w:sz w:val="24"/>
          <w:szCs w:val="24"/>
        </w:rPr>
        <w:t xml:space="preserve"> районного муниципального образования</w:t>
      </w:r>
      <w:r w:rsidRPr="00060C77">
        <w:rPr>
          <w:rFonts w:ascii="Times New Roman" w:hAnsi="Times New Roman" w:cs="Times New Roman"/>
          <w:sz w:val="24"/>
          <w:szCs w:val="24"/>
        </w:rPr>
        <w:t>.</w:t>
      </w:r>
    </w:p>
    <w:p w:rsidR="003A6D14" w:rsidRDefault="003A6D14" w:rsidP="003A6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D14" w:rsidRPr="00141E35" w:rsidRDefault="003A6D14" w:rsidP="003A6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141E35">
        <w:rPr>
          <w:rFonts w:ascii="Times New Roman" w:hAnsi="Times New Roman" w:cs="Times New Roman"/>
          <w:sz w:val="24"/>
          <w:szCs w:val="24"/>
        </w:rPr>
        <w:t xml:space="preserve">На основании подпункта «ж» пункта 1 Указа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1E35">
        <w:rPr>
          <w:rFonts w:ascii="Times New Roman" w:hAnsi="Times New Roman" w:cs="Times New Roman"/>
          <w:sz w:val="24"/>
          <w:szCs w:val="24"/>
        </w:rPr>
        <w:t xml:space="preserve">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1E35">
        <w:rPr>
          <w:rFonts w:ascii="Times New Roman" w:hAnsi="Times New Roman" w:cs="Times New Roman"/>
          <w:sz w:val="24"/>
          <w:szCs w:val="24"/>
        </w:rPr>
        <w:t>от 25 декабря 2008 года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C8373B" w:rsidRDefault="003A6D14"/>
    <w:sectPr w:rsidR="00C8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26"/>
    <w:rsid w:val="002A2A26"/>
    <w:rsid w:val="00393029"/>
    <w:rsid w:val="003A6D14"/>
    <w:rsid w:val="00442B19"/>
    <w:rsid w:val="006378C9"/>
    <w:rsid w:val="00F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45C2-8B70-4A7B-9F71-744599D6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dcterms:created xsi:type="dcterms:W3CDTF">2024-03-11T04:52:00Z</dcterms:created>
  <dcterms:modified xsi:type="dcterms:W3CDTF">2024-03-11T04:54:00Z</dcterms:modified>
</cp:coreProperties>
</file>