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43" w:rsidRDefault="00A1711D" w:rsidP="00A17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711D" w:rsidRDefault="00A1711D" w:rsidP="00A17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</w:p>
    <w:p w:rsidR="00A1711D" w:rsidRDefault="00A1711D" w:rsidP="002C0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Зиминского районного муниципального образования</w:t>
      </w: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</w:p>
    <w:p w:rsidR="00A1711D" w:rsidRPr="00090ADD" w:rsidRDefault="00A1711D" w:rsidP="002C062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РАСПОРЯЖЕНИЕ №</w:t>
      </w:r>
      <w:r w:rsidR="00DE3EBC">
        <w:rPr>
          <w:rFonts w:ascii="Times New Roman" w:hAnsi="Times New Roman" w:cs="Times New Roman"/>
          <w:sz w:val="28"/>
          <w:szCs w:val="28"/>
        </w:rPr>
        <w:t>01-</w:t>
      </w:r>
      <w:r w:rsidR="001E10FF">
        <w:rPr>
          <w:rFonts w:ascii="Times New Roman" w:hAnsi="Times New Roman" w:cs="Times New Roman"/>
          <w:sz w:val="28"/>
          <w:szCs w:val="28"/>
        </w:rPr>
        <w:t>2</w:t>
      </w:r>
      <w:r w:rsidR="00A05862">
        <w:rPr>
          <w:rFonts w:ascii="Times New Roman" w:hAnsi="Times New Roman" w:cs="Times New Roman"/>
          <w:sz w:val="28"/>
          <w:szCs w:val="28"/>
        </w:rPr>
        <w:t>2</w:t>
      </w:r>
      <w:r w:rsidR="007C4016">
        <w:rPr>
          <w:rFonts w:ascii="Times New Roman" w:hAnsi="Times New Roman" w:cs="Times New Roman"/>
          <w:sz w:val="28"/>
          <w:szCs w:val="28"/>
        </w:rPr>
        <w:t>/</w:t>
      </w:r>
      <w:r w:rsidR="00D641FC">
        <w:rPr>
          <w:rFonts w:ascii="Times New Roman" w:hAnsi="Times New Roman" w:cs="Times New Roman"/>
          <w:sz w:val="28"/>
          <w:szCs w:val="28"/>
        </w:rPr>
        <w:t>20</w:t>
      </w: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9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="00852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641FC">
        <w:rPr>
          <w:rFonts w:ascii="Times New Roman" w:hAnsi="Times New Roman" w:cs="Times New Roman"/>
          <w:sz w:val="28"/>
          <w:szCs w:val="28"/>
        </w:rPr>
        <w:t>24</w:t>
      </w:r>
      <w:r w:rsidR="008523AC">
        <w:rPr>
          <w:rFonts w:ascii="Times New Roman" w:hAnsi="Times New Roman" w:cs="Times New Roman"/>
          <w:sz w:val="28"/>
          <w:szCs w:val="28"/>
        </w:rPr>
        <w:t>.</w:t>
      </w:r>
      <w:r w:rsidR="00D641FC">
        <w:rPr>
          <w:rFonts w:ascii="Times New Roman" w:hAnsi="Times New Roman" w:cs="Times New Roman"/>
          <w:sz w:val="28"/>
          <w:szCs w:val="28"/>
        </w:rPr>
        <w:t>10</w:t>
      </w:r>
      <w:r w:rsidR="008523AC">
        <w:rPr>
          <w:rFonts w:ascii="Times New Roman" w:hAnsi="Times New Roman" w:cs="Times New Roman"/>
          <w:sz w:val="28"/>
          <w:szCs w:val="28"/>
        </w:rPr>
        <w:t>.20</w:t>
      </w:r>
      <w:r w:rsidR="00F5791A">
        <w:rPr>
          <w:rFonts w:ascii="Times New Roman" w:hAnsi="Times New Roman" w:cs="Times New Roman"/>
          <w:sz w:val="28"/>
          <w:szCs w:val="28"/>
        </w:rPr>
        <w:t>2</w:t>
      </w:r>
      <w:r w:rsidR="00A05862">
        <w:rPr>
          <w:rFonts w:ascii="Times New Roman" w:hAnsi="Times New Roman" w:cs="Times New Roman"/>
          <w:sz w:val="28"/>
          <w:szCs w:val="28"/>
        </w:rPr>
        <w:t>2</w:t>
      </w:r>
      <w:r w:rsidR="008523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41FC" w:rsidRPr="00D641FC" w:rsidRDefault="00046691" w:rsidP="00D64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11D" w:rsidRPr="00D641FC">
        <w:rPr>
          <w:rFonts w:ascii="Times New Roman" w:hAnsi="Times New Roman" w:cs="Times New Roman"/>
          <w:sz w:val="28"/>
          <w:szCs w:val="28"/>
        </w:rPr>
        <w:t xml:space="preserve">О </w:t>
      </w:r>
      <w:r w:rsidR="00D641FC" w:rsidRPr="00D641FC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</w:t>
      </w:r>
      <w:r w:rsidR="00D641FC" w:rsidRPr="00D641FC">
        <w:rPr>
          <w:rFonts w:ascii="Times New Roman" w:hAnsi="Times New Roman" w:cs="Times New Roman"/>
          <w:sz w:val="28"/>
          <w:szCs w:val="28"/>
        </w:rPr>
        <w:t>о</w:t>
      </w:r>
    </w:p>
    <w:p w:rsidR="00D641FC" w:rsidRPr="00D641FC" w:rsidRDefault="00D641FC" w:rsidP="00D64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1FC">
        <w:rPr>
          <w:rFonts w:ascii="Times New Roman" w:hAnsi="Times New Roman" w:cs="Times New Roman"/>
          <w:sz w:val="28"/>
          <w:szCs w:val="28"/>
        </w:rPr>
        <w:t xml:space="preserve">порядке командирования муниципальных </w:t>
      </w:r>
    </w:p>
    <w:p w:rsidR="00D641FC" w:rsidRPr="00D641FC" w:rsidRDefault="00D641FC" w:rsidP="00D64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1FC">
        <w:rPr>
          <w:rFonts w:ascii="Times New Roman" w:hAnsi="Times New Roman" w:cs="Times New Roman"/>
          <w:sz w:val="28"/>
          <w:szCs w:val="28"/>
        </w:rPr>
        <w:t xml:space="preserve">служащих Контрольно-счетной палаты </w:t>
      </w:r>
    </w:p>
    <w:p w:rsidR="00D641FC" w:rsidRPr="00D641FC" w:rsidRDefault="00D641FC" w:rsidP="00D64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F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641FC">
        <w:rPr>
          <w:rFonts w:ascii="Times New Roman" w:hAnsi="Times New Roman" w:cs="Times New Roman"/>
          <w:sz w:val="28"/>
          <w:szCs w:val="28"/>
        </w:rPr>
        <w:t xml:space="preserve"> районного муниципального</w:t>
      </w:r>
    </w:p>
    <w:p w:rsidR="00D641FC" w:rsidRPr="00D641FC" w:rsidRDefault="00D641FC" w:rsidP="00D64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1F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90ADD" w:rsidRDefault="00090ADD" w:rsidP="00D64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1FC" w:rsidRDefault="00D641FC" w:rsidP="0049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6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выполнения должностных обязанностей и осуществления полномочий в служебных командировках, руководствуясь постановлением Правительства Российской Федерации от13.10.2008 №749 «Об особенностях направления работников в служебные командировки», Указом Губернатора Иркутской области от 16.01.2012 № 7-уг  «О порядке и размерах возмещения расходов, связанных со служебными командировками лиц замещающих государственные должности Иркутской области», статьей 41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</w:t>
      </w:r>
    </w:p>
    <w:p w:rsidR="00D641FC" w:rsidRDefault="00D641FC" w:rsidP="00D64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1FC" w:rsidRDefault="00D641FC" w:rsidP="0049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646">
        <w:rPr>
          <w:rFonts w:ascii="Times New Roman" w:hAnsi="Times New Roman" w:cs="Times New Roman"/>
          <w:sz w:val="28"/>
          <w:szCs w:val="28"/>
        </w:rPr>
        <w:t xml:space="preserve">  </w:t>
      </w:r>
      <w:r w:rsidR="00F4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1.Внести следующие изменения в Положение о порядке командирования муниципальных служащих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утвержденное распоряжением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от 21.11.2016 №02(далее-Положение)</w:t>
      </w:r>
    </w:p>
    <w:p w:rsidR="00497646" w:rsidRDefault="00D641FC" w:rsidP="001D48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DB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1D48DB" w:rsidRPr="001D48DB">
        <w:rPr>
          <w:rFonts w:ascii="Times New Roman" w:hAnsi="Times New Roman" w:cs="Times New Roman"/>
          <w:sz w:val="28"/>
          <w:szCs w:val="28"/>
        </w:rPr>
        <w:t>18</w:t>
      </w:r>
      <w:r w:rsidR="00F45EEC">
        <w:rPr>
          <w:rFonts w:ascii="Times New Roman" w:hAnsi="Times New Roman" w:cs="Times New Roman"/>
          <w:sz w:val="28"/>
          <w:szCs w:val="28"/>
        </w:rPr>
        <w:t xml:space="preserve"> часть 1</w:t>
      </w:r>
      <w:r w:rsidR="001D48DB" w:rsidRPr="001D48DB">
        <w:rPr>
          <w:rFonts w:ascii="Times New Roman" w:hAnsi="Times New Roman" w:cs="Times New Roman"/>
          <w:sz w:val="28"/>
          <w:szCs w:val="28"/>
        </w:rPr>
        <w:t xml:space="preserve"> главы 3 изложить в следующей редакции </w:t>
      </w:r>
    </w:p>
    <w:p w:rsidR="001D48DB" w:rsidRPr="001D48DB" w:rsidRDefault="001D48DB" w:rsidP="001D48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8DB">
        <w:rPr>
          <w:rFonts w:ascii="Times New Roman" w:hAnsi="Times New Roman" w:cs="Times New Roman"/>
          <w:sz w:val="28"/>
          <w:szCs w:val="28"/>
        </w:rPr>
        <w:t>«</w:t>
      </w:r>
      <w:r w:rsidRPr="001D48DB">
        <w:rPr>
          <w:rFonts w:ascii="Times New Roman" w:hAnsi="Times New Roman" w:cs="Times New Roman"/>
          <w:sz w:val="28"/>
          <w:szCs w:val="28"/>
        </w:rPr>
        <w:t>18. Дополнительные расходы, связанные с проживанием вне постоянного места жительства (суточные),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DB">
        <w:rPr>
          <w:rFonts w:ascii="Times New Roman" w:hAnsi="Times New Roman" w:cs="Times New Roman"/>
          <w:sz w:val="28"/>
          <w:szCs w:val="28"/>
        </w:rPr>
        <w:t xml:space="preserve">выплачиваются работнику за каждый день нахождения в служебной командировке, включая выходные и праздничные дни, а </w:t>
      </w:r>
      <w:r w:rsidR="00497646" w:rsidRPr="001D48DB">
        <w:rPr>
          <w:rFonts w:ascii="Times New Roman" w:hAnsi="Times New Roman" w:cs="Times New Roman"/>
          <w:sz w:val="28"/>
          <w:szCs w:val="28"/>
        </w:rPr>
        <w:t>также</w:t>
      </w:r>
      <w:r w:rsidRPr="001D48DB">
        <w:rPr>
          <w:rFonts w:ascii="Times New Roman" w:hAnsi="Times New Roman" w:cs="Times New Roman"/>
          <w:sz w:val="28"/>
          <w:szCs w:val="28"/>
        </w:rPr>
        <w:t xml:space="preserve"> дни нахождения в пути, в том числе за время вынужденной остановки в пути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8DB" w:rsidRPr="001D48DB" w:rsidRDefault="001D48DB" w:rsidP="001D48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8DB">
        <w:rPr>
          <w:rFonts w:ascii="Times New Roman" w:hAnsi="Times New Roman" w:cs="Times New Roman"/>
          <w:sz w:val="28"/>
          <w:szCs w:val="28"/>
        </w:rPr>
        <w:t>-</w:t>
      </w:r>
      <w:r w:rsidRPr="001D48DB">
        <w:rPr>
          <w:rFonts w:ascii="Times New Roman" w:hAnsi="Times New Roman" w:cs="Times New Roman"/>
          <w:sz w:val="28"/>
          <w:szCs w:val="28"/>
        </w:rPr>
        <w:t xml:space="preserve">в </w:t>
      </w:r>
      <w:r w:rsidRPr="001D48DB">
        <w:rPr>
          <w:rFonts w:ascii="Times New Roman" w:hAnsi="Times New Roman" w:cs="Times New Roman"/>
          <w:sz w:val="28"/>
          <w:szCs w:val="28"/>
        </w:rPr>
        <w:t xml:space="preserve">  пределах Иркутской области </w:t>
      </w:r>
      <w:r w:rsidRPr="001D48DB">
        <w:rPr>
          <w:rFonts w:ascii="Times New Roman" w:hAnsi="Times New Roman" w:cs="Times New Roman"/>
          <w:sz w:val="28"/>
          <w:szCs w:val="28"/>
        </w:rPr>
        <w:t>-</w:t>
      </w:r>
      <w:r w:rsidRPr="001D48DB">
        <w:rPr>
          <w:rFonts w:ascii="Times New Roman" w:hAnsi="Times New Roman" w:cs="Times New Roman"/>
          <w:sz w:val="28"/>
          <w:szCs w:val="28"/>
        </w:rPr>
        <w:t xml:space="preserve"> 2</w:t>
      </w:r>
      <w:r w:rsidRPr="001D48DB">
        <w:rPr>
          <w:rFonts w:ascii="Times New Roman" w:hAnsi="Times New Roman" w:cs="Times New Roman"/>
          <w:sz w:val="28"/>
          <w:szCs w:val="28"/>
        </w:rPr>
        <w:t>00 рублей</w:t>
      </w:r>
      <w:r w:rsidRPr="001D48DB">
        <w:rPr>
          <w:rFonts w:ascii="Times New Roman" w:hAnsi="Times New Roman" w:cs="Times New Roman"/>
          <w:sz w:val="28"/>
          <w:szCs w:val="28"/>
        </w:rPr>
        <w:t xml:space="preserve"> в сутки;</w:t>
      </w:r>
    </w:p>
    <w:p w:rsidR="001D48DB" w:rsidRPr="001D48DB" w:rsidRDefault="001D48DB" w:rsidP="001D48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8DB">
        <w:rPr>
          <w:rFonts w:ascii="Times New Roman" w:hAnsi="Times New Roman" w:cs="Times New Roman"/>
          <w:sz w:val="28"/>
          <w:szCs w:val="28"/>
        </w:rPr>
        <w:lastRenderedPageBreak/>
        <w:t>-за пределы Иркутской области -550 рублей в сутки.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41FC" w:rsidRDefault="00D641FC" w:rsidP="00D64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077" w:rsidRDefault="00A1711D" w:rsidP="00F45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8DB">
        <w:rPr>
          <w:rFonts w:ascii="Times New Roman" w:hAnsi="Times New Roman" w:cs="Times New Roman"/>
          <w:sz w:val="28"/>
          <w:szCs w:val="28"/>
        </w:rPr>
        <w:t xml:space="preserve">        2.</w:t>
      </w:r>
      <w:r w:rsidR="00E57077">
        <w:rPr>
          <w:rFonts w:ascii="Times New Roman" w:hAnsi="Times New Roman" w:cs="Times New Roman"/>
          <w:sz w:val="28"/>
          <w:szCs w:val="28"/>
        </w:rPr>
        <w:t xml:space="preserve"> </w:t>
      </w:r>
      <w:r w:rsidR="001D48DB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Контрольно-счетной палаты </w:t>
      </w:r>
      <w:proofErr w:type="spellStart"/>
      <w:r w:rsidR="001D48D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1D48DB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</w:t>
      </w:r>
      <w:hyperlink r:id="rId5" w:history="1">
        <w:r w:rsidR="00E57077" w:rsidRPr="00E12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7077" w:rsidRPr="00E123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077" w:rsidRPr="00E12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rzima</w:t>
        </w:r>
        <w:proofErr w:type="spellEnd"/>
        <w:r w:rsidR="00E57077" w:rsidRPr="00E123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077" w:rsidRPr="00E12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irksp</w:t>
        </w:r>
        <w:proofErr w:type="spellEnd"/>
        <w:r w:rsidR="00E57077" w:rsidRPr="00E570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077" w:rsidRPr="00E12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7077" w:rsidRPr="00E57077">
        <w:rPr>
          <w:rFonts w:ascii="Times New Roman" w:hAnsi="Times New Roman" w:cs="Times New Roman"/>
          <w:sz w:val="28"/>
          <w:szCs w:val="28"/>
        </w:rPr>
        <w:t xml:space="preserve"> </w:t>
      </w:r>
      <w:r w:rsidR="00E570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57077" w:rsidRDefault="00E57077" w:rsidP="00F45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5E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45E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распространяется на правоотношения, возникшие с 01 октября 2022 года.</w:t>
      </w:r>
    </w:p>
    <w:p w:rsidR="00E57077" w:rsidRDefault="00E57077" w:rsidP="00F45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5E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5EEC">
        <w:rPr>
          <w:rFonts w:ascii="Times New Roman" w:hAnsi="Times New Roman" w:cs="Times New Roman"/>
          <w:sz w:val="28"/>
          <w:szCs w:val="28"/>
        </w:rPr>
        <w:t xml:space="preserve">   </w:t>
      </w:r>
      <w:r w:rsidRPr="00E57077">
        <w:rPr>
          <w:rFonts w:ascii="Times New Roman" w:hAnsi="Times New Roman" w:cs="Times New Roman"/>
          <w:sz w:val="28"/>
          <w:szCs w:val="28"/>
        </w:rPr>
        <w:t xml:space="preserve">Считать утратившим силу Распоряжение от 17.10.2017 №01-17/9 «О внесении изменений в Распоряжение №02 от 21.11.2016 г. «Об утверждении о Положения о порядке командирования муниципальных служащих Контрольно-счетной палаты </w:t>
      </w:r>
      <w:proofErr w:type="spellStart"/>
      <w:r w:rsidRPr="00E5707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57077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77" w:rsidRPr="00E57077" w:rsidRDefault="00E57077" w:rsidP="00F45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5E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A1711D" w:rsidRPr="00E57077" w:rsidRDefault="00A1711D">
      <w:pPr>
        <w:rPr>
          <w:rFonts w:ascii="Times New Roman" w:hAnsi="Times New Roman" w:cs="Times New Roman"/>
          <w:sz w:val="28"/>
          <w:szCs w:val="28"/>
        </w:rPr>
      </w:pPr>
    </w:p>
    <w:p w:rsidR="00046691" w:rsidRPr="00F5791A" w:rsidRDefault="00A1711D" w:rsidP="00D6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6691" w:rsidRDefault="000A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9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9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6F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6691">
        <w:rPr>
          <w:rFonts w:ascii="Times New Roman" w:hAnsi="Times New Roman" w:cs="Times New Roman"/>
          <w:sz w:val="28"/>
          <w:szCs w:val="28"/>
        </w:rPr>
        <w:t xml:space="preserve">                                          Е.В.Шульгина</w:t>
      </w: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Default="00E45FE9">
      <w:pPr>
        <w:rPr>
          <w:rFonts w:ascii="Times New Roman" w:hAnsi="Times New Roman" w:cs="Times New Roman"/>
          <w:sz w:val="28"/>
          <w:szCs w:val="28"/>
        </w:rPr>
      </w:pPr>
    </w:p>
    <w:p w:rsidR="00E45FE9" w:rsidRPr="00E45FE9" w:rsidRDefault="00E45FE9" w:rsidP="00E45F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5FE9">
        <w:rPr>
          <w:rFonts w:ascii="Times New Roman" w:hAnsi="Times New Roman" w:cs="Times New Roman"/>
          <w:sz w:val="20"/>
          <w:szCs w:val="20"/>
        </w:rPr>
        <w:t>В дело</w:t>
      </w:r>
      <w:bookmarkStart w:id="0" w:name="_GoBack"/>
      <w:bookmarkEnd w:id="0"/>
    </w:p>
    <w:p w:rsidR="00E45FE9" w:rsidRPr="00E45FE9" w:rsidRDefault="00E45FE9" w:rsidP="00E45F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5FE9">
        <w:rPr>
          <w:rFonts w:ascii="Times New Roman" w:hAnsi="Times New Roman" w:cs="Times New Roman"/>
          <w:sz w:val="20"/>
          <w:szCs w:val="20"/>
        </w:rPr>
        <w:t xml:space="preserve">МКУ ЦБУ </w:t>
      </w:r>
      <w:proofErr w:type="spellStart"/>
      <w:r w:rsidRPr="00E45FE9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E45FE9">
        <w:rPr>
          <w:rFonts w:ascii="Times New Roman" w:hAnsi="Times New Roman" w:cs="Times New Roman"/>
          <w:sz w:val="20"/>
          <w:szCs w:val="20"/>
        </w:rPr>
        <w:t xml:space="preserve"> района</w:t>
      </w:r>
    </w:p>
    <w:sectPr w:rsidR="00E45FE9" w:rsidRPr="00E45FE9" w:rsidSect="001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EE3"/>
    <w:multiLevelType w:val="hybridMultilevel"/>
    <w:tmpl w:val="CB88D9CA"/>
    <w:lvl w:ilvl="0" w:tplc="C54A6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11D"/>
    <w:rsid w:val="00004605"/>
    <w:rsid w:val="0000765E"/>
    <w:rsid w:val="00021603"/>
    <w:rsid w:val="00030555"/>
    <w:rsid w:val="00042758"/>
    <w:rsid w:val="00046691"/>
    <w:rsid w:val="00051BA3"/>
    <w:rsid w:val="00061E6F"/>
    <w:rsid w:val="00090ADD"/>
    <w:rsid w:val="000A75A6"/>
    <w:rsid w:val="000B7323"/>
    <w:rsid w:val="000F0663"/>
    <w:rsid w:val="000F46FB"/>
    <w:rsid w:val="001061BD"/>
    <w:rsid w:val="00123CB5"/>
    <w:rsid w:val="00132843"/>
    <w:rsid w:val="0014438D"/>
    <w:rsid w:val="00190843"/>
    <w:rsid w:val="001C3C8A"/>
    <w:rsid w:val="001C41E2"/>
    <w:rsid w:val="001D11D3"/>
    <w:rsid w:val="001D48DB"/>
    <w:rsid w:val="001E10FF"/>
    <w:rsid w:val="001E73C1"/>
    <w:rsid w:val="001F5517"/>
    <w:rsid w:val="002005C0"/>
    <w:rsid w:val="00241926"/>
    <w:rsid w:val="002478CE"/>
    <w:rsid w:val="002714DF"/>
    <w:rsid w:val="00276A7B"/>
    <w:rsid w:val="002869AA"/>
    <w:rsid w:val="002C0623"/>
    <w:rsid w:val="002E55CA"/>
    <w:rsid w:val="002F1AB2"/>
    <w:rsid w:val="00325B4F"/>
    <w:rsid w:val="00342957"/>
    <w:rsid w:val="00346605"/>
    <w:rsid w:val="00377AA2"/>
    <w:rsid w:val="0038782E"/>
    <w:rsid w:val="003955E7"/>
    <w:rsid w:val="00396F3D"/>
    <w:rsid w:val="003A7EDD"/>
    <w:rsid w:val="003D4D79"/>
    <w:rsid w:val="003E58C2"/>
    <w:rsid w:val="00400F68"/>
    <w:rsid w:val="00406575"/>
    <w:rsid w:val="00417D87"/>
    <w:rsid w:val="00427B01"/>
    <w:rsid w:val="00437B99"/>
    <w:rsid w:val="00443380"/>
    <w:rsid w:val="00466EA3"/>
    <w:rsid w:val="0047562D"/>
    <w:rsid w:val="00496683"/>
    <w:rsid w:val="00497646"/>
    <w:rsid w:val="004A307A"/>
    <w:rsid w:val="004A3A97"/>
    <w:rsid w:val="004C55D9"/>
    <w:rsid w:val="00512BAA"/>
    <w:rsid w:val="005140F0"/>
    <w:rsid w:val="00546524"/>
    <w:rsid w:val="00553333"/>
    <w:rsid w:val="00587042"/>
    <w:rsid w:val="005A36EF"/>
    <w:rsid w:val="005B06A4"/>
    <w:rsid w:val="005B096B"/>
    <w:rsid w:val="005B69FB"/>
    <w:rsid w:val="005C472E"/>
    <w:rsid w:val="005C7E7B"/>
    <w:rsid w:val="00603DB5"/>
    <w:rsid w:val="00617037"/>
    <w:rsid w:val="00617FD1"/>
    <w:rsid w:val="00621FC9"/>
    <w:rsid w:val="00641483"/>
    <w:rsid w:val="00666EF1"/>
    <w:rsid w:val="00671DD1"/>
    <w:rsid w:val="006D71B0"/>
    <w:rsid w:val="00707725"/>
    <w:rsid w:val="00734871"/>
    <w:rsid w:val="007565DD"/>
    <w:rsid w:val="007822BF"/>
    <w:rsid w:val="00791F03"/>
    <w:rsid w:val="007A7BA1"/>
    <w:rsid w:val="007C256A"/>
    <w:rsid w:val="007C4016"/>
    <w:rsid w:val="007F3DF1"/>
    <w:rsid w:val="00805F71"/>
    <w:rsid w:val="00816C9D"/>
    <w:rsid w:val="008235D9"/>
    <w:rsid w:val="00844DF8"/>
    <w:rsid w:val="008507BD"/>
    <w:rsid w:val="008523AC"/>
    <w:rsid w:val="00866A29"/>
    <w:rsid w:val="00870759"/>
    <w:rsid w:val="00874B87"/>
    <w:rsid w:val="00877662"/>
    <w:rsid w:val="008E5B3B"/>
    <w:rsid w:val="008F615F"/>
    <w:rsid w:val="0091315A"/>
    <w:rsid w:val="00934214"/>
    <w:rsid w:val="00940AF7"/>
    <w:rsid w:val="00944162"/>
    <w:rsid w:val="00983CD1"/>
    <w:rsid w:val="00985D49"/>
    <w:rsid w:val="009868C0"/>
    <w:rsid w:val="00986F49"/>
    <w:rsid w:val="009A1099"/>
    <w:rsid w:val="009A196E"/>
    <w:rsid w:val="009A5ADE"/>
    <w:rsid w:val="009B0CB3"/>
    <w:rsid w:val="009D21CF"/>
    <w:rsid w:val="009E04EF"/>
    <w:rsid w:val="009F1057"/>
    <w:rsid w:val="009F2E93"/>
    <w:rsid w:val="00A05862"/>
    <w:rsid w:val="00A05E16"/>
    <w:rsid w:val="00A14E3B"/>
    <w:rsid w:val="00A1711D"/>
    <w:rsid w:val="00A27E8F"/>
    <w:rsid w:val="00A644EA"/>
    <w:rsid w:val="00A67A9C"/>
    <w:rsid w:val="00A760A2"/>
    <w:rsid w:val="00A76D5F"/>
    <w:rsid w:val="00A7747A"/>
    <w:rsid w:val="00A80F67"/>
    <w:rsid w:val="00A91D48"/>
    <w:rsid w:val="00A97AEC"/>
    <w:rsid w:val="00AE3443"/>
    <w:rsid w:val="00AE3639"/>
    <w:rsid w:val="00B04581"/>
    <w:rsid w:val="00B230A3"/>
    <w:rsid w:val="00B8532A"/>
    <w:rsid w:val="00B94D15"/>
    <w:rsid w:val="00B95A04"/>
    <w:rsid w:val="00BA42C5"/>
    <w:rsid w:val="00BD736E"/>
    <w:rsid w:val="00C27D7D"/>
    <w:rsid w:val="00C34BC8"/>
    <w:rsid w:val="00C55271"/>
    <w:rsid w:val="00C64DFD"/>
    <w:rsid w:val="00C81603"/>
    <w:rsid w:val="00CB0ED8"/>
    <w:rsid w:val="00CE7FD6"/>
    <w:rsid w:val="00CF58EB"/>
    <w:rsid w:val="00D01135"/>
    <w:rsid w:val="00D07E5B"/>
    <w:rsid w:val="00D15ADD"/>
    <w:rsid w:val="00D24185"/>
    <w:rsid w:val="00D56B29"/>
    <w:rsid w:val="00D57670"/>
    <w:rsid w:val="00D641FC"/>
    <w:rsid w:val="00D7037A"/>
    <w:rsid w:val="00D8101A"/>
    <w:rsid w:val="00DA1CF5"/>
    <w:rsid w:val="00DA3CDE"/>
    <w:rsid w:val="00DB0105"/>
    <w:rsid w:val="00DB2CE9"/>
    <w:rsid w:val="00DB4550"/>
    <w:rsid w:val="00DC0B68"/>
    <w:rsid w:val="00DE1342"/>
    <w:rsid w:val="00DE1DD0"/>
    <w:rsid w:val="00DE3EBC"/>
    <w:rsid w:val="00DE7EE4"/>
    <w:rsid w:val="00E064D6"/>
    <w:rsid w:val="00E11CAE"/>
    <w:rsid w:val="00E12D08"/>
    <w:rsid w:val="00E1459C"/>
    <w:rsid w:val="00E15674"/>
    <w:rsid w:val="00E15DD1"/>
    <w:rsid w:val="00E245E1"/>
    <w:rsid w:val="00E40568"/>
    <w:rsid w:val="00E407E3"/>
    <w:rsid w:val="00E45FE9"/>
    <w:rsid w:val="00E52A96"/>
    <w:rsid w:val="00E52DF4"/>
    <w:rsid w:val="00E57077"/>
    <w:rsid w:val="00E57475"/>
    <w:rsid w:val="00E7101D"/>
    <w:rsid w:val="00E71539"/>
    <w:rsid w:val="00E85872"/>
    <w:rsid w:val="00E97280"/>
    <w:rsid w:val="00EC0984"/>
    <w:rsid w:val="00EE0B74"/>
    <w:rsid w:val="00EF2E67"/>
    <w:rsid w:val="00EF5C6E"/>
    <w:rsid w:val="00F008E1"/>
    <w:rsid w:val="00F0603E"/>
    <w:rsid w:val="00F11D5D"/>
    <w:rsid w:val="00F20386"/>
    <w:rsid w:val="00F24508"/>
    <w:rsid w:val="00F45EEC"/>
    <w:rsid w:val="00F47C85"/>
    <w:rsid w:val="00F57811"/>
    <w:rsid w:val="00F5791A"/>
    <w:rsid w:val="00F612E5"/>
    <w:rsid w:val="00F61B89"/>
    <w:rsid w:val="00F80096"/>
    <w:rsid w:val="00F8325A"/>
    <w:rsid w:val="00F904B8"/>
    <w:rsid w:val="00F947AC"/>
    <w:rsid w:val="00FA0D9A"/>
    <w:rsid w:val="00FA22B9"/>
    <w:rsid w:val="00FB1CAC"/>
    <w:rsid w:val="00FB6FB9"/>
    <w:rsid w:val="00FC396D"/>
    <w:rsid w:val="00FC55AC"/>
    <w:rsid w:val="00FD03D9"/>
    <w:rsid w:val="00FD0B02"/>
    <w:rsid w:val="00FF002A"/>
    <w:rsid w:val="00FF1E5A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D0F19-4DCE-4170-B82D-59D0A838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5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ir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КСП</cp:lastModifiedBy>
  <cp:revision>35</cp:revision>
  <cp:lastPrinted>2022-06-09T03:40:00Z</cp:lastPrinted>
  <dcterms:created xsi:type="dcterms:W3CDTF">2016-08-05T08:48:00Z</dcterms:created>
  <dcterms:modified xsi:type="dcterms:W3CDTF">2022-10-26T08:36:00Z</dcterms:modified>
</cp:coreProperties>
</file>