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F6" w:rsidRPr="000F28F6" w:rsidRDefault="000F28F6" w:rsidP="000F28F6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   Информация по результатам контрольного мероприятия «Проверка законного, эффективного (экономного и результативного) использования средств областного  и местного бюджета, предоставленных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Ухтуйскому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Кимильтейскому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реализацию проектов народных инициатив в 2017 -2018 годах»</w:t>
      </w:r>
    </w:p>
    <w:p w:rsidR="000F28F6" w:rsidRPr="000F28F6" w:rsidRDefault="000F28F6" w:rsidP="000F28F6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Контрольно- счетной палатой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проведено контрольное мероприятие «Проверка законного, эффективного (экономного и результативного) использования средств областного  и местного бюджета, предоставленных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Кимильтейскому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 и 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Ухуйскому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реализацию проектов народных инициатив в 2017 -2018 годах»</w:t>
      </w:r>
    </w:p>
    <w:p w:rsidR="000F28F6" w:rsidRPr="000F28F6" w:rsidRDefault="000F28F6" w:rsidP="000F28F6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     По результатам проверки составлены  Акты 01-09/02 и 01-09/03 от 20.03.209 г. и отчеты №01-11/02 и №01-11/03 от 28.03.2019 года, вынесены представления главе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главе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Кимильтейского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устранении нарушений и недопущению вновь.</w:t>
      </w:r>
    </w:p>
    <w:p w:rsidR="000F28F6" w:rsidRPr="000F28F6" w:rsidRDefault="000F28F6" w:rsidP="000F28F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В ходе проверки выявлены следующие нарушения:  </w:t>
      </w:r>
    </w:p>
    <w:p w:rsidR="000F28F6" w:rsidRPr="000F28F6" w:rsidRDefault="000F28F6" w:rsidP="000F28F6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28F6">
        <w:rPr>
          <w:rFonts w:ascii="Times New Roman" w:hAnsi="Times New Roman" w:cs="Times New Roman"/>
          <w:b/>
          <w:sz w:val="28"/>
          <w:szCs w:val="28"/>
        </w:rPr>
        <w:t>Ухтуйское</w:t>
      </w:r>
      <w:proofErr w:type="spellEnd"/>
      <w:r w:rsidRPr="000F28F6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образование:</w:t>
      </w:r>
    </w:p>
    <w:p w:rsidR="000F28F6" w:rsidRPr="000F28F6" w:rsidRDefault="000F28F6" w:rsidP="000F28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8F6">
        <w:rPr>
          <w:rFonts w:ascii="Times New Roman" w:hAnsi="Times New Roman" w:cs="Times New Roman"/>
          <w:color w:val="000000"/>
          <w:sz w:val="28"/>
          <w:szCs w:val="28"/>
        </w:rPr>
        <w:t xml:space="preserve">     1. При обсуждении проектов народных инициатив на собраниях, следует учесть, что собрание граждан является правомочно, если в нем принимает участие  1/3 жителей  муниципального образования. Население </w:t>
      </w:r>
      <w:proofErr w:type="spellStart"/>
      <w:r w:rsidRPr="000F28F6">
        <w:rPr>
          <w:rFonts w:ascii="Times New Roman" w:hAnsi="Times New Roman" w:cs="Times New Roman"/>
          <w:color w:val="000000"/>
          <w:sz w:val="28"/>
          <w:szCs w:val="28"/>
        </w:rPr>
        <w:t>Ухтуйского</w:t>
      </w:r>
      <w:proofErr w:type="spellEnd"/>
      <w:r w:rsidRPr="000F28F6">
        <w:rPr>
          <w:rFonts w:ascii="Times New Roman" w:hAnsi="Times New Roman" w:cs="Times New Roman"/>
          <w:color w:val="000000"/>
          <w:sz w:val="28"/>
          <w:szCs w:val="28"/>
        </w:rPr>
        <w:t xml:space="preserve"> МО  на 01.1.217 г-1725 чел</w:t>
      </w:r>
      <w:proofErr w:type="gramStart"/>
      <w:r w:rsidRPr="000F28F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F28F6">
        <w:rPr>
          <w:rFonts w:ascii="Times New Roman" w:hAnsi="Times New Roman" w:cs="Times New Roman"/>
          <w:color w:val="000000"/>
          <w:sz w:val="28"/>
          <w:szCs w:val="28"/>
        </w:rPr>
        <w:t>на собрании присутствовало 19 человек.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     2.В нарушении  п.4 Приказа Минэкономразвития РФ от 30.08.2011 г. №424 «Об утверждении Порядка ведения органами местного самоуправления реестров муниципального имущества,  включены не предусмотренные Порядком сведения (инвентарный номер, год ввода в эксплуатацию) 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3.В нарушении требований ст.ст.ст.8 , 24, 93 Федерального закона № 44-ФЗ.  при осуществлении закупок у единственного поставщика принято решение о способе определения поставщика с нарушением требований (5 договоров), в результате в нарушении ст.34 БК РФ бюджетные средства в сумме 490,3 тыс</w:t>
      </w:r>
      <w:proofErr w:type="gramStart"/>
      <w:r w:rsidRPr="000F2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8F6">
        <w:rPr>
          <w:rFonts w:ascii="Times New Roman" w:hAnsi="Times New Roman" w:cs="Times New Roman"/>
          <w:sz w:val="28"/>
          <w:szCs w:val="28"/>
        </w:rPr>
        <w:t>уб. являются  неэффективным использованием бюджетных средств.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lastRenderedPageBreak/>
        <w:t xml:space="preserve">     4.В нарушении </w:t>
      </w:r>
      <w:proofErr w:type="gramStart"/>
      <w:r w:rsidRPr="000F28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F28F6">
        <w:rPr>
          <w:rFonts w:ascii="Times New Roman" w:hAnsi="Times New Roman" w:cs="Times New Roman"/>
          <w:sz w:val="28"/>
          <w:szCs w:val="28"/>
        </w:rPr>
        <w:t xml:space="preserve">.1ст.9 Закона от 06.12.2011 г. № 402-ФЗ «О бухгалтерском учете», п.7 Инструкции  к единому плану счетов № 157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своевременно  предоставлять документы в бухгалтерию для документального подтверждения хозяйственных операций, и своевременного  отражения их в бухгалтерском учете.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>Акты выполненных работ по 3 договорам были представлены в ходе контрольного мероприятия.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     5.</w:t>
      </w:r>
      <w:r w:rsidRPr="000F2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8F6">
        <w:rPr>
          <w:rFonts w:ascii="Times New Roman" w:hAnsi="Times New Roman" w:cs="Times New Roman"/>
          <w:sz w:val="28"/>
          <w:szCs w:val="28"/>
        </w:rPr>
        <w:t xml:space="preserve">В нарушении ст.21 Федерального закона 44-ФЗ план-график на 2017год </w:t>
      </w:r>
    </w:p>
    <w:p w:rsidR="000F28F6" w:rsidRPr="000F28F6" w:rsidRDefault="000F28F6" w:rsidP="000F28F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28F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0F28F6">
        <w:rPr>
          <w:rFonts w:ascii="Times New Roman" w:hAnsi="Times New Roman" w:cs="Times New Roman"/>
          <w:b/>
          <w:sz w:val="28"/>
          <w:szCs w:val="28"/>
        </w:rPr>
        <w:t>Кимильтейское</w:t>
      </w:r>
      <w:proofErr w:type="spellEnd"/>
      <w:r w:rsidRPr="000F28F6">
        <w:rPr>
          <w:rFonts w:ascii="Times New Roman" w:hAnsi="Times New Roman" w:cs="Times New Roman"/>
          <w:b/>
          <w:sz w:val="28"/>
          <w:szCs w:val="28"/>
        </w:rPr>
        <w:t xml:space="preserve">  муниципальное образование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8F6">
        <w:rPr>
          <w:rFonts w:ascii="Times New Roman" w:hAnsi="Times New Roman" w:cs="Times New Roman"/>
          <w:color w:val="000000"/>
          <w:sz w:val="28"/>
          <w:szCs w:val="28"/>
        </w:rPr>
        <w:t xml:space="preserve">    1. При обсуждении проектов народных инициатив на собраниях, следует учесть, что собрание граждан является правомочно, если в нем принимает участие  1/3 жителей  муниципального образования. Население </w:t>
      </w:r>
      <w:proofErr w:type="spellStart"/>
      <w:r w:rsidRPr="000F28F6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proofErr w:type="spellEnd"/>
      <w:r w:rsidRPr="000F28F6">
        <w:rPr>
          <w:rFonts w:ascii="Times New Roman" w:hAnsi="Times New Roman" w:cs="Times New Roman"/>
          <w:color w:val="000000"/>
          <w:sz w:val="28"/>
          <w:szCs w:val="28"/>
        </w:rPr>
        <w:t xml:space="preserve"> МО  на 01.1.217 г-2796 чел, на собрании присутствовало 38человек.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  2.  В нарушении  п.4 Приказа Минэкономразвития РФ от 30.08.2011 г. №424 «Об утверждении Порядка ведения органами местного самоуправления реестров муниципального имущества,  включены не предусмотренные Порядком сведения (инвентарный номер, год ввода в эксплуатацию) 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3.В нарушении требований ст.ст.ст.8 , 24, 93 Федерального закона № 44-ФЗ.  при осуществлении закупок у единственного поставщика принято решение о способе определения поставщика с нарушением требований (10 договоров), в результате в нарушении ст.34 БК РФ бюджетные средства в сумме 714,5 тыс</w:t>
      </w:r>
      <w:proofErr w:type="gramStart"/>
      <w:r w:rsidRPr="000F2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8F6">
        <w:rPr>
          <w:rFonts w:ascii="Times New Roman" w:hAnsi="Times New Roman" w:cs="Times New Roman"/>
          <w:sz w:val="28"/>
          <w:szCs w:val="28"/>
        </w:rPr>
        <w:t>уб. являются  неэффективным использованием бюджетных средств.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0F28F6">
        <w:rPr>
          <w:rFonts w:ascii="Times New Roman" w:hAnsi="Times New Roman" w:cs="Times New Roman"/>
          <w:sz w:val="28"/>
          <w:szCs w:val="28"/>
        </w:rPr>
        <w:t xml:space="preserve">В  нарушение п. 45 Инструкции № 157н от 01.12.2010 «Об утверждении единого плана счетов бухгалтерского учета для органов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>. власти, органов местного самоуправления, государственных (муниципальных) учреждений и инструкции по его применению», а также общероссийского классификатора основных фондов (ОКОФ) изготовленное и установленное ограждение детских площадок не учтено в бюджетном учете, т.е. балансовая стоимость имущества не определена, на баланс администрации имущество не</w:t>
      </w:r>
      <w:proofErr w:type="gramEnd"/>
      <w:r w:rsidRPr="000F28F6">
        <w:rPr>
          <w:rFonts w:ascii="Times New Roman" w:hAnsi="Times New Roman" w:cs="Times New Roman"/>
          <w:sz w:val="28"/>
          <w:szCs w:val="28"/>
        </w:rPr>
        <w:t xml:space="preserve"> поставлено. 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    5.</w:t>
      </w:r>
      <w:r w:rsidRPr="000F2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8F6">
        <w:rPr>
          <w:rFonts w:ascii="Times New Roman" w:hAnsi="Times New Roman" w:cs="Times New Roman"/>
          <w:sz w:val="28"/>
          <w:szCs w:val="28"/>
        </w:rPr>
        <w:t>В нарушении ст.21 Федерального закона 44-ФЗ план-график на 2017год размещен с опозданием на 5 дня.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Pr="000F28F6">
        <w:rPr>
          <w:rFonts w:ascii="Times New Roman" w:hAnsi="Times New Roman" w:cs="Times New Roman"/>
          <w:sz w:val="28"/>
          <w:szCs w:val="28"/>
        </w:rPr>
        <w:t xml:space="preserve">В нарушении  п. п. 4 и 6 ст. 29 Федерального закона №131-ФЗ, а также Порядка  организации работы по реализации мероприятий перечня проектов народных инициатив, утвержденных Постановлением Администрации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Кимильтейского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МО 11.06.2014г. от  № 34/1, органы местного самоуправления </w:t>
      </w:r>
      <w:r w:rsidRPr="000F28F6">
        <w:rPr>
          <w:rFonts w:ascii="Times New Roman" w:hAnsi="Times New Roman" w:cs="Times New Roman"/>
          <w:sz w:val="28"/>
          <w:szCs w:val="28"/>
        </w:rPr>
        <w:lastRenderedPageBreak/>
        <w:t>обязаны обнародовать результаты собрания граждан, принять соответствующее решение и довести его до сведения собрания в письменной форме, а также обнародовать эти данные путем</w:t>
      </w:r>
      <w:proofErr w:type="gramEnd"/>
      <w:r w:rsidRPr="000F28F6">
        <w:rPr>
          <w:rFonts w:ascii="Times New Roman" w:hAnsi="Times New Roman" w:cs="Times New Roman"/>
          <w:sz w:val="28"/>
          <w:szCs w:val="28"/>
        </w:rPr>
        <w:t xml:space="preserve"> публикации в открытых информационных источниках, преимущественно в информационно телекоммуникационной сети «Интернет». На официальном сайте администрации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Кимильтейского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МО в разделе «Народные инициативы» администрацией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Кимильтейского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МО  </w:t>
      </w:r>
      <w:r w:rsidRPr="000F28F6">
        <w:rPr>
          <w:rFonts w:ascii="Times New Roman" w:hAnsi="Times New Roman" w:cs="Times New Roman"/>
          <w:b/>
          <w:sz w:val="28"/>
          <w:szCs w:val="28"/>
        </w:rPr>
        <w:t>не опубликован отчет</w:t>
      </w:r>
      <w:r w:rsidRPr="000F28F6">
        <w:rPr>
          <w:rFonts w:ascii="Times New Roman" w:hAnsi="Times New Roman" w:cs="Times New Roman"/>
          <w:sz w:val="28"/>
          <w:szCs w:val="28"/>
        </w:rPr>
        <w:t xml:space="preserve">  </w:t>
      </w:r>
      <w:r w:rsidRPr="000F28F6">
        <w:rPr>
          <w:rFonts w:ascii="Times New Roman" w:hAnsi="Times New Roman" w:cs="Times New Roman"/>
          <w:b/>
          <w:sz w:val="28"/>
          <w:szCs w:val="28"/>
        </w:rPr>
        <w:t>о размещении  в 2017 году и в  2018 году мероприятий перечня проектов народных инициатив.</w:t>
      </w:r>
    </w:p>
    <w:p w:rsidR="000F28F6" w:rsidRPr="000F28F6" w:rsidRDefault="000F28F6" w:rsidP="000F28F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       По результатам контрольного мероприятия отчеты  направлены в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Зиминскую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межрайонную прокуратуру для правовой оценки в рамках заключенного Соглашения.</w:t>
      </w:r>
    </w:p>
    <w:p w:rsidR="000F28F6" w:rsidRPr="000F28F6" w:rsidRDefault="000F28F6" w:rsidP="000F28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F6" w:rsidRPr="000F28F6" w:rsidRDefault="000F28F6" w:rsidP="000F28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F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F28F6" w:rsidRPr="000F28F6" w:rsidRDefault="000F28F6" w:rsidP="000F28F6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F6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0F28F6" w:rsidRPr="000F28F6" w:rsidRDefault="000F28F6" w:rsidP="000F28F6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«Проверка законного, эффективного (экономного и результативного) использования средств областного  и местного бюджета, предоставленных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Кимильтейскому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 на реализацию проектов народных инициатив в 2017 -2018 годах»</w:t>
      </w:r>
    </w:p>
    <w:p w:rsidR="000F28F6" w:rsidRPr="000F28F6" w:rsidRDefault="000F28F6" w:rsidP="000F28F6">
      <w:pPr>
        <w:tabs>
          <w:tab w:val="left" w:pos="709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6"/>
        <w:gridCol w:w="2465"/>
      </w:tblGrid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контрольного мероприятия</w:t>
            </w:r>
          </w:p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 xml:space="preserve">«Проверка законного, эффективного (экономного и результативного) использования средств областного  и местного бюджета, предоставленных </w:t>
            </w:r>
            <w:proofErr w:type="spellStart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Кимильтейскому</w:t>
            </w:r>
            <w:proofErr w:type="spellEnd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на реализацию проектов народных инициатив в 2017 -2018 годах»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Кимильтейского</w:t>
            </w:r>
            <w:proofErr w:type="spellEnd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1.Объем проверенных финансовых 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1433,5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2.Количество выходных документов: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-акты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-отчет о результатах контрольного мероприятия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-уведомление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-представление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нарушения законодательства по результатам проведенного контрольного мероприятия, всего на сумму, в т</w:t>
            </w:r>
            <w:proofErr w:type="gramStart"/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714,5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нарушений в сфере закупок Федерального закона от05.04.2013 </w:t>
            </w:r>
            <w:proofErr w:type="spellStart"/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г.№</w:t>
            </w:r>
            <w:proofErr w:type="spellEnd"/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44-ФЗ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-сумму выявленных нарушений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714,5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в  т.ч. принцип эффективности использования бюджетных средств (ст.34 БК РФ)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714,5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-количество контрактов с выявленными нарушениями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F28F6" w:rsidRPr="000F28F6" w:rsidRDefault="000F28F6" w:rsidP="000F2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8F6" w:rsidRPr="000F28F6" w:rsidRDefault="000F28F6" w:rsidP="000F28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0F28F6">
        <w:rPr>
          <w:rFonts w:ascii="Times New Roman" w:hAnsi="Times New Roman" w:cs="Times New Roman"/>
          <w:b/>
          <w:sz w:val="28"/>
          <w:szCs w:val="28"/>
        </w:rPr>
        <w:t>равка</w:t>
      </w:r>
    </w:p>
    <w:p w:rsidR="000F28F6" w:rsidRPr="000F28F6" w:rsidRDefault="000F28F6" w:rsidP="000F28F6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F6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0F28F6" w:rsidRPr="000F28F6" w:rsidRDefault="000F28F6" w:rsidP="000F28F6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«Проверка законного, эффективного (экономного и результативного) использования средств областного  и местного бюджета, предоставленных </w:t>
      </w:r>
      <w:proofErr w:type="spellStart"/>
      <w:r w:rsidRPr="000F28F6">
        <w:rPr>
          <w:rFonts w:ascii="Times New Roman" w:hAnsi="Times New Roman" w:cs="Times New Roman"/>
          <w:sz w:val="28"/>
          <w:szCs w:val="28"/>
        </w:rPr>
        <w:t>Ухтуйскому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 на реализацию проектов народных инициатив в 2017 -2018 годах»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6"/>
        <w:gridCol w:w="2465"/>
      </w:tblGrid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контрольного мероприятия</w:t>
            </w:r>
          </w:p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 xml:space="preserve">«Проверка законного, эффективного (экономного и результативного) использования средств областного  и местного бюджета, предоставленных </w:t>
            </w:r>
            <w:proofErr w:type="spellStart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Ухтуйскому</w:t>
            </w:r>
            <w:proofErr w:type="spellEnd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образованию на реализацию проектов народных инициатив в 2017 -2018 годах»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Количество (</w:t>
            </w:r>
            <w:proofErr w:type="spellStart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Ухтуйского</w:t>
            </w:r>
            <w:proofErr w:type="spellEnd"/>
            <w:r w:rsidRPr="000F28F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1.Объем проверенных финансовых 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920,1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2.Количество выходных документов: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-акты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-отчет о результатах контрольного мероприятия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-уведомление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-представление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нарушения законодательства по результатам проведенного контрольного мероприятия, всего на сумму, в т</w:t>
            </w:r>
            <w:proofErr w:type="gramStart"/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490,3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нарушений в сфере закупок Федерального закона от05.04.2013 </w:t>
            </w:r>
            <w:proofErr w:type="spellStart"/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г.№</w:t>
            </w:r>
            <w:proofErr w:type="spellEnd"/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44-ФЗ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b/>
                <w:sz w:val="28"/>
                <w:szCs w:val="28"/>
              </w:rPr>
              <w:t>490,3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F6" w:rsidRPr="000F28F6" w:rsidRDefault="000F28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-сумму выявленных нарушений</w:t>
            </w:r>
          </w:p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490,3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 xml:space="preserve">  в  т.ч. принцип эффективности использования бюджетных средств (ст.34 БК РФ)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490,3</w:t>
            </w:r>
          </w:p>
        </w:tc>
      </w:tr>
      <w:tr w:rsidR="000F28F6" w:rsidRPr="000F28F6" w:rsidTr="000F28F6"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-количество контрактов с выявленными нарушениями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F6" w:rsidRPr="000F28F6" w:rsidRDefault="000F2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F28F6" w:rsidRPr="000F28F6" w:rsidRDefault="000F28F6" w:rsidP="000F2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8F6" w:rsidRPr="000F28F6" w:rsidRDefault="000F28F6" w:rsidP="000F2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F28F6" w:rsidRPr="000F28F6" w:rsidRDefault="000F28F6" w:rsidP="000F2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8F6" w:rsidRPr="000F28F6" w:rsidRDefault="000F28F6" w:rsidP="000F2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8F6" w:rsidRPr="000F28F6" w:rsidRDefault="000F28F6" w:rsidP="000F28F6">
      <w:pPr>
        <w:rPr>
          <w:rFonts w:ascii="Times New Roman" w:hAnsi="Times New Roman" w:cs="Times New Roman"/>
          <w:sz w:val="28"/>
          <w:szCs w:val="28"/>
        </w:rPr>
      </w:pPr>
      <w:r w:rsidRPr="000F28F6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</w:p>
    <w:p w:rsidR="000F28F6" w:rsidRPr="000F28F6" w:rsidRDefault="000F28F6" w:rsidP="000F2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28F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F28F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Е.В.Шульгина</w:t>
      </w:r>
    </w:p>
    <w:p w:rsidR="000F28F6" w:rsidRDefault="000F28F6" w:rsidP="000F28F6">
      <w:pPr>
        <w:rPr>
          <w:sz w:val="28"/>
          <w:szCs w:val="28"/>
        </w:rPr>
      </w:pPr>
    </w:p>
    <w:p w:rsidR="000F28F6" w:rsidRDefault="000F28F6" w:rsidP="000F28F6">
      <w:pPr>
        <w:rPr>
          <w:sz w:val="28"/>
          <w:szCs w:val="28"/>
        </w:rPr>
      </w:pPr>
    </w:p>
    <w:p w:rsidR="002943A2" w:rsidRDefault="002943A2"/>
    <w:sectPr w:rsidR="0029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28F6"/>
    <w:rsid w:val="000F28F6"/>
    <w:rsid w:val="0029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2</cp:revision>
  <dcterms:created xsi:type="dcterms:W3CDTF">2019-03-29T07:52:00Z</dcterms:created>
  <dcterms:modified xsi:type="dcterms:W3CDTF">2019-03-29T07:57:00Z</dcterms:modified>
</cp:coreProperties>
</file>