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5" w:rsidRDefault="00663659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5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65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59">
        <w:rPr>
          <w:rFonts w:ascii="Times New Roman" w:hAnsi="Times New Roman" w:cs="Times New Roman"/>
          <w:sz w:val="28"/>
          <w:szCs w:val="28"/>
        </w:rPr>
        <w:t>01.01.2017 года по 31.12.2017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63659">
        <w:rPr>
          <w:rFonts w:ascii="Times New Roman" w:hAnsi="Times New Roman" w:cs="Times New Roman"/>
          <w:sz w:val="28"/>
          <w:szCs w:val="28"/>
        </w:rPr>
        <w:t xml:space="preserve">редставленных муниципальными служащими Контрольно-счетной палаты </w:t>
      </w:r>
      <w:proofErr w:type="spellStart"/>
      <w:r w:rsidRPr="0066365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6365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CB1" w:rsidRDefault="00D83CB1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881"/>
        <w:gridCol w:w="1663"/>
        <w:gridCol w:w="989"/>
        <w:gridCol w:w="995"/>
        <w:gridCol w:w="851"/>
        <w:gridCol w:w="992"/>
        <w:gridCol w:w="1559"/>
        <w:gridCol w:w="1276"/>
        <w:gridCol w:w="1276"/>
        <w:gridCol w:w="992"/>
        <w:gridCol w:w="2552"/>
      </w:tblGrid>
      <w:tr w:rsidR="00D83CB1" w:rsidRPr="00125A79" w:rsidTr="00A1540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 (для членов семь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положение)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(включая доходы</w:t>
            </w:r>
            <w:proofErr w:type="gramEnd"/>
          </w:p>
          <w:p w:rsidR="003F12D4" w:rsidRDefault="00D83CB1" w:rsidP="00D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 и от иных источников  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B1" w:rsidRPr="00125A79" w:rsidRDefault="00D83CB1" w:rsidP="00A1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год),руб.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</w:p>
        </w:tc>
      </w:tr>
      <w:tr w:rsidR="00D83CB1" w:rsidRPr="00125A79" w:rsidTr="00A15405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F12D4" w:rsidRDefault="003F12D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обст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12D4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портное</w:t>
            </w:r>
            <w:proofErr w:type="spell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(вид, марка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</w:p>
          <w:p w:rsidR="00D83CB1" w:rsidRPr="00125A79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D87384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D8738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3F12D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&lt;*&gt;)</w:t>
            </w:r>
          </w:p>
        </w:tc>
      </w:tr>
      <w:tr w:rsidR="00D83CB1" w:rsidRPr="00125A79" w:rsidTr="00A15405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Елена Валерьевна</w:t>
            </w:r>
            <w:r w:rsidR="00012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AE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6E6630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699803,01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AF7777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B1" w:rsidRPr="00125A79" w:rsidTr="00A15405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6E6630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988229,59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Краузер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CB1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F12D4" w:rsidRP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Т-40М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МТЗ-82.1У</w:t>
            </w:r>
          </w:p>
          <w:p w:rsidR="003F12D4" w:rsidRP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Автоприцеп легковой КМЗ8284</w:t>
            </w:r>
            <w:r w:rsidR="003F12D4" w:rsidRPr="003F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0C4D79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B1" w:rsidRPr="00663659" w:rsidRDefault="00D83CB1" w:rsidP="00663659">
      <w:pPr>
        <w:spacing w:after="0"/>
        <w:jc w:val="center"/>
        <w:rPr>
          <w:sz w:val="28"/>
          <w:szCs w:val="28"/>
        </w:rPr>
      </w:pPr>
    </w:p>
    <w:sectPr w:rsidR="00D83CB1" w:rsidRPr="00663659" w:rsidSect="00D83C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59"/>
    <w:rsid w:val="00012AE1"/>
    <w:rsid w:val="000C4D79"/>
    <w:rsid w:val="003F12D4"/>
    <w:rsid w:val="00663659"/>
    <w:rsid w:val="006E6630"/>
    <w:rsid w:val="00840CC5"/>
    <w:rsid w:val="00A15405"/>
    <w:rsid w:val="00AF7777"/>
    <w:rsid w:val="00B63CEE"/>
    <w:rsid w:val="00BC1FDE"/>
    <w:rsid w:val="00BD12C5"/>
    <w:rsid w:val="00D05494"/>
    <w:rsid w:val="00D83CB1"/>
    <w:rsid w:val="00D8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11</cp:revision>
  <dcterms:created xsi:type="dcterms:W3CDTF">2018-04-18T06:01:00Z</dcterms:created>
  <dcterms:modified xsi:type="dcterms:W3CDTF">2018-05-04T07:45:00Z</dcterms:modified>
</cp:coreProperties>
</file>