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280473">
        <w:rPr>
          <w:rFonts w:ascii="Times New Roman" w:hAnsi="Times New Roman"/>
          <w:b/>
          <w:sz w:val="28"/>
          <w:szCs w:val="28"/>
        </w:rPr>
        <w:t>Хазанского</w:t>
      </w:r>
      <w:proofErr w:type="spellEnd"/>
      <w:r w:rsidR="00627C64">
        <w:rPr>
          <w:rFonts w:ascii="Times New Roman" w:hAnsi="Times New Roman"/>
          <w:b/>
          <w:sz w:val="28"/>
          <w:szCs w:val="28"/>
        </w:rPr>
        <w:t xml:space="preserve">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280473">
        <w:rPr>
          <w:rFonts w:ascii="Times New Roman" w:eastAsia="Times New Roman" w:hAnsi="Times New Roman" w:cs="Times New Roman"/>
          <w:sz w:val="28"/>
          <w:szCs w:val="28"/>
        </w:rPr>
        <w:t>Хазанском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4511B9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280473" w:rsidRPr="00FA319E" w:rsidRDefault="00280473" w:rsidP="0028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>
        <w:rPr>
          <w:sz w:val="28"/>
          <w:szCs w:val="28"/>
        </w:rPr>
        <w:t>Хазанское</w:t>
      </w:r>
      <w:proofErr w:type="spellEnd"/>
      <w:r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</w:t>
      </w:r>
      <w:proofErr w:type="gramStart"/>
      <w:r w:rsidRPr="00FA319E">
        <w:rPr>
          <w:sz w:val="28"/>
          <w:szCs w:val="28"/>
        </w:rPr>
        <w:t xml:space="preserve"> .</w:t>
      </w:r>
      <w:proofErr w:type="gramEnd"/>
    </w:p>
    <w:p w:rsidR="00280473" w:rsidRDefault="00280473" w:rsidP="0028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280473" w:rsidRDefault="00280473" w:rsidP="0028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473" w:rsidRDefault="00280473" w:rsidP="0028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280473" w:rsidRPr="00FA319E" w:rsidRDefault="00280473" w:rsidP="002804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Центральный Хазан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входит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Ц-Хазан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Боровое,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Трактовый,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рункуй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73" w:rsidRPr="00FA319E" w:rsidRDefault="00280473" w:rsidP="002804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1377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0473" w:rsidRPr="00C15C43" w:rsidRDefault="00280473" w:rsidP="0028047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два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5C43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 xml:space="preserve">Служба первичной помощи по тушению пожаров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280473" w:rsidRPr="00FA319E" w:rsidRDefault="00280473" w:rsidP="00280473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280473" w:rsidRPr="00FA319E" w:rsidRDefault="00280473" w:rsidP="00280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280473" w:rsidRPr="00FA319E" w:rsidRDefault="00280473" w:rsidP="0028047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280473" w:rsidRPr="00FA319E" w:rsidRDefault="00280473" w:rsidP="002804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280473" w:rsidRDefault="00280473" w:rsidP="00280473">
      <w:pPr>
        <w:pStyle w:val="Default"/>
        <w:jc w:val="both"/>
        <w:rPr>
          <w:color w:val="auto"/>
          <w:sz w:val="28"/>
          <w:szCs w:val="28"/>
        </w:rPr>
      </w:pPr>
      <w:r w:rsidRPr="00FA319E">
        <w:rPr>
          <w:b/>
          <w:bCs/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54</w:t>
      </w:r>
      <w:r w:rsidRPr="00FA319E">
        <w:rPr>
          <w:color w:val="auto"/>
          <w:sz w:val="28"/>
          <w:szCs w:val="28"/>
        </w:rPr>
        <w:t xml:space="preserve"> лист</w:t>
      </w:r>
      <w:r>
        <w:rPr>
          <w:color w:val="auto"/>
          <w:sz w:val="28"/>
          <w:szCs w:val="28"/>
        </w:rPr>
        <w:t>ах</w:t>
      </w:r>
      <w:r w:rsidRPr="00FA319E">
        <w:rPr>
          <w:color w:val="auto"/>
          <w:sz w:val="28"/>
          <w:szCs w:val="28"/>
        </w:rPr>
        <w:t>, с сопроводительным письмом №</w:t>
      </w:r>
      <w:r>
        <w:rPr>
          <w:color w:val="auto"/>
          <w:sz w:val="28"/>
          <w:szCs w:val="28"/>
        </w:rPr>
        <w:t>61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</w:t>
      </w:r>
      <w:r w:rsidRPr="00FA319E">
        <w:rPr>
          <w:color w:val="auto"/>
          <w:sz w:val="28"/>
          <w:szCs w:val="28"/>
        </w:rPr>
        <w:t>.03.2018 г.</w:t>
      </w:r>
    </w:p>
    <w:p w:rsidR="00280473" w:rsidRPr="007E1ECA" w:rsidRDefault="00280473" w:rsidP="0028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280473" w:rsidRPr="007E1ECA" w:rsidRDefault="00280473" w:rsidP="0028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 с приложениями.</w:t>
      </w:r>
    </w:p>
    <w:p w:rsidR="00280473" w:rsidRPr="007E1ECA" w:rsidRDefault="00280473" w:rsidP="002804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280473" w:rsidRPr="007E1ECA" w:rsidRDefault="00280473" w:rsidP="002804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6609,0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3977,0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126,0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3851,0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80473" w:rsidRPr="007E1ECA" w:rsidRDefault="00280473" w:rsidP="00280473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6609,0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280473" w:rsidRPr="007E1ECA" w:rsidRDefault="00280473" w:rsidP="00280473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280473" w:rsidRDefault="00280473" w:rsidP="0028047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280473" w:rsidRPr="007E1ECA" w:rsidRDefault="00280473" w:rsidP="00280473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138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280473" w:rsidRPr="007E1ECA" w:rsidRDefault="00280473" w:rsidP="0028047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12435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9215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483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8737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возврат остатков субсидий, субвенций и иных межбюджетных трансфертов, имеющих целевое назначение, прошлых лет из бюджетов сельских поселений в сумме -5,0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473" w:rsidRPr="007E1ECA" w:rsidRDefault="00280473" w:rsidP="0028047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12571,0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280473" w:rsidRPr="007E1ECA" w:rsidRDefault="00280473" w:rsidP="00280473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дефицита бюджета утвержден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136,0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4,2%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280473" w:rsidRPr="007E1ECA" w:rsidRDefault="00280473" w:rsidP="0028047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соответствует требованиям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установленными ст. 92.1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80473" w:rsidRPr="007E1ECA" w:rsidRDefault="00280473" w:rsidP="00280473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Хазанского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280473" w:rsidRPr="007E1ECA" w:rsidRDefault="00280473" w:rsidP="00280473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12378,0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3170,0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476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 xml:space="preserve"> 8737,0</w:t>
      </w:r>
      <w:r w:rsidRPr="007E1EC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</w:t>
      </w:r>
      <w:r w:rsidRPr="000A7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 в сумме -5,0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</w:p>
    <w:p w:rsidR="00280473" w:rsidRPr="007E1ECA" w:rsidRDefault="00280473" w:rsidP="00280473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11905</w:t>
      </w:r>
      <w:r w:rsidRPr="007E1ECA">
        <w:rPr>
          <w:color w:val="000000"/>
          <w:sz w:val="28"/>
          <w:szCs w:val="28"/>
        </w:rPr>
        <w:t>,0 тыс. рублей;</w:t>
      </w:r>
    </w:p>
    <w:p w:rsidR="00280473" w:rsidRPr="007E1ECA" w:rsidRDefault="00280473" w:rsidP="00280473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профицита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473,0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280473" w:rsidRDefault="00280473" w:rsidP="002804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ECA">
        <w:rPr>
          <w:rFonts w:ascii="Times New Roman" w:hAnsi="Times New Roman"/>
          <w:sz w:val="28"/>
          <w:szCs w:val="28"/>
        </w:rPr>
        <w:t xml:space="preserve">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5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средства резервного фонда в 2017 году не использовались.</w:t>
      </w:r>
    </w:p>
    <w:p w:rsidR="00280473" w:rsidRDefault="00280473" w:rsidP="00280473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3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Хазанского</w:t>
      </w:r>
      <w:proofErr w:type="spellEnd"/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1890,9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504,4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1365,5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72,2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525,40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начало года составляла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1256,1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меньшилась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577,7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678,4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473" w:rsidRPr="00FA319E" w:rsidRDefault="00280473" w:rsidP="0028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233,6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конец 2017 года увеличилась на </w:t>
      </w:r>
      <w:r>
        <w:rPr>
          <w:rFonts w:ascii="Times New Roman" w:eastAsia="Times New Roman" w:hAnsi="Times New Roman" w:cs="Times New Roman"/>
          <w:sz w:val="28"/>
          <w:szCs w:val="28"/>
        </w:rPr>
        <w:t>127,1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360,7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тыс. руб.(в том числе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доходам  272,7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тыс.руб</w:t>
      </w:r>
      <w:r>
        <w:rPr>
          <w:rFonts w:ascii="Times New Roman" w:eastAsia="Times New Roman" w:hAnsi="Times New Roman" w:cs="Times New Roman"/>
          <w:sz w:val="28"/>
          <w:szCs w:val="28"/>
        </w:rPr>
        <w:t>.,по выданным авансам 70,8 тыс.руб., по платежам в бюджет-17,2 тыс.руб.) 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248,4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280473" w:rsidRPr="007E1ECA" w:rsidRDefault="00280473" w:rsidP="002804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280473" w:rsidRDefault="00280473" w:rsidP="0028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73" w:rsidRPr="007E1ECA" w:rsidRDefault="00280473" w:rsidP="00280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280473" w:rsidRDefault="00280473" w:rsidP="0028047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Хазанского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</w:t>
      </w:r>
    </w:p>
    <w:p w:rsidR="00280473" w:rsidRPr="007E1ECA" w:rsidRDefault="00280473" w:rsidP="002804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представленная для внешней проверки годовая бюджетная отчетность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280473" w:rsidRPr="007E1ECA" w:rsidRDefault="00280473" w:rsidP="002804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280473" w:rsidRDefault="00280473" w:rsidP="00280473">
      <w:pPr>
        <w:pStyle w:val="Default"/>
        <w:jc w:val="both"/>
        <w:rPr>
          <w:sz w:val="28"/>
          <w:szCs w:val="28"/>
        </w:rPr>
      </w:pPr>
      <w:r w:rsidRPr="007E1ECA">
        <w:rPr>
          <w:sz w:val="28"/>
          <w:szCs w:val="28"/>
        </w:rPr>
        <w:t xml:space="preserve">КСП </w:t>
      </w:r>
      <w:proofErr w:type="spellStart"/>
      <w:r w:rsidRPr="007E1ECA">
        <w:rPr>
          <w:sz w:val="28"/>
          <w:szCs w:val="28"/>
        </w:rPr>
        <w:t>Зиминского</w:t>
      </w:r>
      <w:proofErr w:type="spellEnd"/>
      <w:r w:rsidRPr="007E1ECA">
        <w:rPr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sz w:val="28"/>
          <w:szCs w:val="28"/>
        </w:rPr>
        <w:t>Хазанского</w:t>
      </w:r>
      <w:proofErr w:type="spellEnd"/>
      <w:r w:rsidRPr="007E1ECA">
        <w:rPr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sz w:val="28"/>
          <w:szCs w:val="28"/>
        </w:rPr>
        <w:t>Хазанского</w:t>
      </w:r>
      <w:proofErr w:type="spellEnd"/>
      <w:r w:rsidRPr="007E1ECA">
        <w:rPr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sz w:val="28"/>
          <w:szCs w:val="28"/>
        </w:rPr>
        <w:t>Хазанского</w:t>
      </w:r>
      <w:proofErr w:type="spellEnd"/>
      <w:r w:rsidRPr="007E1ECA">
        <w:rPr>
          <w:sz w:val="28"/>
          <w:szCs w:val="28"/>
        </w:rPr>
        <w:t xml:space="preserve"> муниципального образования за 2017 год</w:t>
      </w:r>
      <w:r>
        <w:rPr>
          <w:sz w:val="28"/>
          <w:szCs w:val="28"/>
        </w:rPr>
        <w:t xml:space="preserve"> с учетом замечаний.</w:t>
      </w:r>
    </w:p>
    <w:sectPr w:rsidR="00280473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0E06B2"/>
    <w:rsid w:val="000F7EC5"/>
    <w:rsid w:val="00280473"/>
    <w:rsid w:val="002A7202"/>
    <w:rsid w:val="003128B0"/>
    <w:rsid w:val="003F63ED"/>
    <w:rsid w:val="004511B9"/>
    <w:rsid w:val="00590FC3"/>
    <w:rsid w:val="00627C64"/>
    <w:rsid w:val="00670CFB"/>
    <w:rsid w:val="0078431F"/>
    <w:rsid w:val="007E5AB0"/>
    <w:rsid w:val="008B70C1"/>
    <w:rsid w:val="008D18A9"/>
    <w:rsid w:val="009F6F1B"/>
    <w:rsid w:val="00A017AA"/>
    <w:rsid w:val="00A56B7B"/>
    <w:rsid w:val="00A66BB7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17</cp:revision>
  <dcterms:created xsi:type="dcterms:W3CDTF">2017-04-25T06:48:00Z</dcterms:created>
  <dcterms:modified xsi:type="dcterms:W3CDTF">2018-04-28T02:11:00Z</dcterms:modified>
</cp:coreProperties>
</file>