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670CFB">
        <w:rPr>
          <w:rFonts w:ascii="Times New Roman" w:hAnsi="Times New Roman"/>
          <w:b/>
          <w:sz w:val="28"/>
          <w:szCs w:val="28"/>
        </w:rPr>
        <w:t>Услонского</w:t>
      </w:r>
      <w:proofErr w:type="spellEnd"/>
      <w:r w:rsidR="00627C64">
        <w:rPr>
          <w:rFonts w:ascii="Times New Roman" w:hAnsi="Times New Roman"/>
          <w:b/>
          <w:sz w:val="28"/>
          <w:szCs w:val="28"/>
        </w:rPr>
        <w:t xml:space="preserve">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670CFB">
        <w:rPr>
          <w:rFonts w:ascii="Times New Roman" w:eastAsia="Times New Roman" w:hAnsi="Times New Roman" w:cs="Times New Roman"/>
          <w:sz w:val="28"/>
          <w:szCs w:val="28"/>
        </w:rPr>
        <w:t>Услонском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670CFB">
        <w:rPr>
          <w:rFonts w:ascii="Times New Roman" w:hAnsi="Times New Roman" w:cs="Times New Roman"/>
          <w:sz w:val="28"/>
          <w:szCs w:val="28"/>
        </w:rPr>
        <w:t>2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670CFB" w:rsidRPr="00FA319E" w:rsidRDefault="00670CFB" w:rsidP="00670CFB">
      <w:pPr>
        <w:pStyle w:val="Default"/>
        <w:jc w:val="both"/>
        <w:rPr>
          <w:sz w:val="28"/>
          <w:szCs w:val="28"/>
        </w:rPr>
      </w:pP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>
        <w:rPr>
          <w:sz w:val="28"/>
          <w:szCs w:val="28"/>
        </w:rPr>
        <w:t>Услонское</w:t>
      </w:r>
      <w:proofErr w:type="spellEnd"/>
      <w:r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</w:t>
      </w:r>
      <w:proofErr w:type="gramStart"/>
      <w:r w:rsidRPr="00FA319E">
        <w:rPr>
          <w:sz w:val="28"/>
          <w:szCs w:val="28"/>
        </w:rPr>
        <w:t xml:space="preserve"> .</w:t>
      </w:r>
      <w:proofErr w:type="gramEnd"/>
    </w:p>
    <w:p w:rsidR="00670CFB" w:rsidRDefault="00670CFB" w:rsidP="0067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670CFB" w:rsidRDefault="00670CFB" w:rsidP="0067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CFB" w:rsidRDefault="00670CFB" w:rsidP="0067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670CFB" w:rsidRPr="00FA319E" w:rsidRDefault="00670CFB" w:rsidP="00670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слон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.В состав поселения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пункта: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,д.Нижний Хазан,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з.Полковникова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с.Самара,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Челяба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CFB" w:rsidRPr="00FA319E" w:rsidRDefault="00670CFB" w:rsidP="00670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а  1406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8"/>
          <w:szCs w:val="28"/>
        </w:rPr>
        <w:t>ись Ремнева Т.П. и Сухарев О.А.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CFB" w:rsidRDefault="00670CFB" w:rsidP="00670CF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одно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19E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670CFB" w:rsidRPr="00FA319E" w:rsidRDefault="00670CFB" w:rsidP="00670CF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670CFB" w:rsidRPr="00FA319E" w:rsidRDefault="00670CFB" w:rsidP="00670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670CFB" w:rsidRPr="00FA319E" w:rsidRDefault="00670CFB" w:rsidP="00670C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670CFB" w:rsidRPr="00FA319E" w:rsidRDefault="00670CFB" w:rsidP="00670CF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670CFB" w:rsidRDefault="00670CFB" w:rsidP="00670C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53</w:t>
      </w:r>
      <w:r w:rsidRPr="00FA319E">
        <w:rPr>
          <w:color w:val="auto"/>
          <w:sz w:val="28"/>
          <w:szCs w:val="28"/>
        </w:rPr>
        <w:t xml:space="preserve"> листах, с сопроводительным письмом №</w:t>
      </w:r>
      <w:r>
        <w:rPr>
          <w:color w:val="auto"/>
          <w:sz w:val="28"/>
          <w:szCs w:val="28"/>
        </w:rPr>
        <w:t xml:space="preserve"> 122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</w:t>
      </w:r>
      <w:r w:rsidRPr="00FA319E">
        <w:rPr>
          <w:color w:val="auto"/>
          <w:sz w:val="28"/>
          <w:szCs w:val="28"/>
        </w:rPr>
        <w:t>.03.2018 г.</w:t>
      </w:r>
    </w:p>
    <w:p w:rsidR="00670CFB" w:rsidRPr="007E1ECA" w:rsidRDefault="00670CFB" w:rsidP="0067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670CFB" w:rsidRDefault="00670CFB" w:rsidP="0067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670CFB" w:rsidRPr="007E1ECA" w:rsidRDefault="00670CFB" w:rsidP="0067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муниципального образования за 2017 год» с приложениями.</w:t>
      </w:r>
    </w:p>
    <w:p w:rsidR="00670CFB" w:rsidRPr="007E1ECA" w:rsidRDefault="00670CFB" w:rsidP="00670C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670CFB" w:rsidRPr="007E1ECA" w:rsidRDefault="00670CFB" w:rsidP="00670C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4777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1165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1085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0CFB" w:rsidRPr="007E1ECA" w:rsidRDefault="00670CFB" w:rsidP="00670CFB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по расходам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4777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70CFB" w:rsidRPr="007E1ECA" w:rsidRDefault="00670CFB" w:rsidP="00670CFB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670CFB" w:rsidRDefault="00670CFB" w:rsidP="00670CF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70CFB" w:rsidRPr="007E1ECA" w:rsidRDefault="00670CFB" w:rsidP="00670CF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670CFB" w:rsidRPr="007E1ECA" w:rsidRDefault="00670CFB" w:rsidP="00670C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14456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9954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3671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6283;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CFB" w:rsidRPr="007E1ECA" w:rsidRDefault="00670CFB" w:rsidP="00670CF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15091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70CFB" w:rsidRPr="007E1ECA" w:rsidRDefault="00670CFB" w:rsidP="00670CFB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635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14,1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70CFB" w:rsidRDefault="00670CFB" w:rsidP="00670C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Кодекса Российской Федерации, осуществлено в пределах суммы снижения остатков средств на счетах </w:t>
      </w:r>
    </w:p>
    <w:p w:rsidR="00670CFB" w:rsidRPr="007E1ECA" w:rsidRDefault="00670CFB" w:rsidP="00670C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635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670CFB" w:rsidRPr="007E1ECA" w:rsidRDefault="00670CFB" w:rsidP="00670C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CFB" w:rsidRPr="007E1ECA" w:rsidRDefault="00670CFB" w:rsidP="00670C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7.Исполнение бюджета </w:t>
      </w:r>
      <w:proofErr w:type="spellStart"/>
      <w:r>
        <w:rPr>
          <w:color w:val="000000"/>
          <w:sz w:val="28"/>
          <w:szCs w:val="28"/>
        </w:rPr>
        <w:t>Услонского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670CFB" w:rsidRPr="007E1ECA" w:rsidRDefault="00670CFB" w:rsidP="00670C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14493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4539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3671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>6283</w:t>
      </w:r>
      <w:r w:rsidRPr="007E1ECA">
        <w:rPr>
          <w:color w:val="000000"/>
          <w:sz w:val="28"/>
          <w:szCs w:val="28"/>
        </w:rPr>
        <w:t>тыс. рублей.</w:t>
      </w:r>
    </w:p>
    <w:p w:rsidR="00670CFB" w:rsidRPr="007E1ECA" w:rsidRDefault="00670CFB" w:rsidP="00670C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13497</w:t>
      </w:r>
      <w:r w:rsidRPr="007E1ECA">
        <w:rPr>
          <w:color w:val="000000"/>
          <w:sz w:val="28"/>
          <w:szCs w:val="28"/>
        </w:rPr>
        <w:t>,0 тыс. рублей;</w:t>
      </w:r>
    </w:p>
    <w:p w:rsidR="00670CFB" w:rsidRPr="007E1ECA" w:rsidRDefault="00670CFB" w:rsidP="00670C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proofErr w:type="spellStart"/>
      <w:r w:rsidRPr="007E1ECA">
        <w:rPr>
          <w:color w:val="000000"/>
          <w:sz w:val="28"/>
          <w:szCs w:val="28"/>
        </w:rPr>
        <w:t>профицита</w:t>
      </w:r>
      <w:proofErr w:type="spellEnd"/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996</w:t>
      </w:r>
      <w:r w:rsidRPr="007E1ECA">
        <w:rPr>
          <w:color w:val="000000"/>
          <w:sz w:val="28"/>
          <w:szCs w:val="28"/>
        </w:rPr>
        <w:t>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670CFB" w:rsidRDefault="00670CFB" w:rsidP="00670C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</w:t>
      </w:r>
      <w:proofErr w:type="spellStart"/>
      <w:r w:rsidRPr="007E1ECA">
        <w:rPr>
          <w:rFonts w:ascii="Times New Roman" w:hAnsi="Times New Roman"/>
          <w:sz w:val="28"/>
          <w:szCs w:val="28"/>
        </w:rPr>
        <w:t>отчета</w:t>
      </w:r>
      <w:proofErr w:type="gramStart"/>
      <w:r w:rsidRPr="007E1ECA">
        <w:rPr>
          <w:rFonts w:ascii="Times New Roman" w:hAnsi="Times New Roman"/>
          <w:sz w:val="28"/>
          <w:szCs w:val="28"/>
        </w:rPr>
        <w:t>,о</w:t>
      </w:r>
      <w:proofErr w:type="gramEnd"/>
      <w:r w:rsidRPr="007E1ECA">
        <w:rPr>
          <w:rFonts w:ascii="Times New Roman" w:hAnsi="Times New Roman"/>
          <w:sz w:val="28"/>
          <w:szCs w:val="28"/>
        </w:rPr>
        <w:t>б</w:t>
      </w:r>
      <w:proofErr w:type="spellEnd"/>
      <w:r w:rsidRPr="007E1ECA">
        <w:rPr>
          <w:rFonts w:ascii="Times New Roman" w:hAnsi="Times New Roman"/>
          <w:sz w:val="28"/>
          <w:szCs w:val="28"/>
        </w:rPr>
        <w:t xml:space="preserve">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670CFB" w:rsidRPr="006376BC" w:rsidRDefault="00670CFB" w:rsidP="00670CF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6BC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года муниципальный долг </w:t>
      </w:r>
      <w:proofErr w:type="spellStart"/>
      <w:r>
        <w:rPr>
          <w:rFonts w:ascii="Times New Roman" w:hAnsi="Times New Roman"/>
          <w:sz w:val="28"/>
          <w:szCs w:val="28"/>
        </w:rPr>
        <w:t>Услонского</w:t>
      </w:r>
      <w:proofErr w:type="spellEnd"/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 составлял </w:t>
      </w:r>
      <w:r>
        <w:rPr>
          <w:rFonts w:ascii="Times New Roman" w:hAnsi="Times New Roman"/>
          <w:sz w:val="28"/>
          <w:szCs w:val="28"/>
        </w:rPr>
        <w:t>29,0</w:t>
      </w:r>
      <w:r w:rsidRPr="006376BC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(</w:t>
      </w:r>
      <w:r w:rsidRPr="006376BC">
        <w:rPr>
          <w:rFonts w:ascii="Times New Roman" w:hAnsi="Times New Roman"/>
          <w:sz w:val="28"/>
          <w:szCs w:val="28"/>
        </w:rPr>
        <w:t xml:space="preserve">договор № </w:t>
      </w:r>
      <w:r>
        <w:rPr>
          <w:rFonts w:ascii="Times New Roman" w:hAnsi="Times New Roman"/>
          <w:sz w:val="28"/>
          <w:szCs w:val="28"/>
        </w:rPr>
        <w:t>86</w:t>
      </w:r>
      <w:r w:rsidRPr="006376B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18.12.2014</w:t>
      </w:r>
      <w:r w:rsidRPr="006376B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начислены проценты в сумме 1,5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пользование бюджетным кредитом. Погашено в 2017 году основной долг 29,0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проценты 1,5 тыс.руб.</w:t>
      </w:r>
    </w:p>
    <w:p w:rsidR="00670CFB" w:rsidRDefault="00670CFB" w:rsidP="00670CF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бюджетный кредит погашен полностью.</w:t>
      </w:r>
    </w:p>
    <w:p w:rsidR="00670CFB" w:rsidRPr="006376BC" w:rsidRDefault="00670CFB" w:rsidP="00670CFB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 1806,0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821,0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254,2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14,1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1551,8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1061,9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меньшилась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254,9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807,0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194,8 тыс.руб.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FB" w:rsidRPr="00FA319E" w:rsidRDefault="00670CFB" w:rsidP="0067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435,4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по состоянию на конец 2017 года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186,2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621,6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из не просроченная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382,6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тыс.руб.)</w:t>
      </w:r>
    </w:p>
    <w:p w:rsidR="00670CFB" w:rsidRPr="007E1ECA" w:rsidRDefault="00670CFB" w:rsidP="00670CF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670CFB" w:rsidRPr="007E1ECA" w:rsidRDefault="00670CFB" w:rsidP="00670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Получателям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670CFB" w:rsidRPr="007E1ECA" w:rsidRDefault="00670CFB" w:rsidP="00670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670CFB" w:rsidRDefault="00670CFB" w:rsidP="00670CF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A45D1"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>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670CFB" w:rsidRPr="007E1ECA" w:rsidRDefault="00670CFB" w:rsidP="00670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На основании вышеизложенного  представленная для внешней проверки годовая бюджетная отчетность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670CFB" w:rsidRDefault="00670CFB" w:rsidP="00670C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670CFB" w:rsidRDefault="00670CFB" w:rsidP="00670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p w:rsidR="00670CFB" w:rsidRDefault="00670CFB" w:rsidP="00670CFB">
      <w:pPr>
        <w:pStyle w:val="Default"/>
        <w:jc w:val="both"/>
        <w:rPr>
          <w:sz w:val="28"/>
          <w:szCs w:val="28"/>
        </w:rPr>
      </w:pPr>
    </w:p>
    <w:sectPr w:rsidR="00670CFB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627C64"/>
    <w:rsid w:val="00670CFB"/>
    <w:rsid w:val="0078431F"/>
    <w:rsid w:val="008B70C1"/>
    <w:rsid w:val="009F6F1B"/>
    <w:rsid w:val="00A017AA"/>
    <w:rsid w:val="00A56B7B"/>
    <w:rsid w:val="00A66BB7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13</cp:revision>
  <dcterms:created xsi:type="dcterms:W3CDTF">2017-04-25T06:48:00Z</dcterms:created>
  <dcterms:modified xsi:type="dcterms:W3CDTF">2018-04-28T01:59:00Z</dcterms:modified>
</cp:coreProperties>
</file>